
<file path=[Content_Types].xml><?xml version="1.0" encoding="utf-8"?>
<Types xmlns="http://schemas.openxmlformats.org/package/2006/content-types">
  <Default Extension="tmp" ContentType="image/png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463021" w:rsidRPr="00412426" w:rsidRDefault="00463021" w:rsidP="00463021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463021" w:rsidRPr="00412426" w:rsidRDefault="00463021" w:rsidP="0046302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463021" w:rsidRPr="00412426" w:rsidRDefault="00463021" w:rsidP="00463021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№4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463021" w:rsidRPr="00412426" w:rsidTr="0041691F">
        <w:trPr>
          <w:trHeight w:val="620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гишүүнтийг үржигдэхүүн болгон задлах</w:t>
            </w:r>
          </w:p>
        </w:tc>
        <w:tc>
          <w:tcPr>
            <w:tcW w:w="9000" w:type="dxa"/>
            <w:gridSpan w:val="4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463021" w:rsidRPr="00412426" w:rsidTr="0041691F">
        <w:trPr>
          <w:trHeight w:val="209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463021" w:rsidRPr="00412426" w:rsidTr="0041691F">
        <w:trPr>
          <w:trHeight w:val="209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463021" w:rsidRPr="00412426" w:rsidRDefault="00463021" w:rsidP="0041691F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8.4г.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үржигдэхүүн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болгон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задлах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,(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бүлэглэх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298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463021" w:rsidRPr="00412426" w:rsidTr="0041691F">
        <w:trPr>
          <w:trHeight w:val="139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бүлэглэх аргаар үржигдэхүүн болгон задлах</w:t>
            </w:r>
          </w:p>
        </w:tc>
      </w:tr>
      <w:tr w:rsidR="00463021" w:rsidRPr="00412426" w:rsidTr="0041691F">
        <w:trPr>
          <w:trHeight w:val="560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463021" w:rsidRPr="00412426" w:rsidRDefault="00463021" w:rsidP="0046302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 xml:space="preserve"> Ерөнхий үржигдэхүүн хаалтнаас гаргах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>Хаалт задлах хуулийг сэргээн санах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>Бүлэглэх аргаар үржигдэхүүн болгон задлах</w:t>
            </w:r>
          </w:p>
        </w:tc>
      </w:tr>
      <w:tr w:rsidR="00463021" w:rsidRPr="00412426" w:rsidTr="0041691F">
        <w:trPr>
          <w:trHeight w:val="144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463021" w:rsidRPr="00412426" w:rsidTr="0041691F">
        <w:trPr>
          <w:trHeight w:val="345"/>
        </w:trPr>
        <w:tc>
          <w:tcPr>
            <w:tcW w:w="5778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463021" w:rsidRPr="00412426" w:rsidRDefault="00463021" w:rsidP="00463021">
            <w:pPr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>Нэг ба олон гишүүнтийн үржвэр</w:t>
            </w:r>
          </w:p>
          <w:p w:rsidR="00463021" w:rsidRPr="00412426" w:rsidRDefault="00463021" w:rsidP="00463021">
            <w:pPr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>Ерөнхий үржигдэхүүн хаалтнаас гаргах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, хаалт нээх хууль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Олон гишүүнтийг оновчтой бүлэглэх </w:t>
            </w:r>
          </w:p>
          <w:p w:rsidR="00463021" w:rsidRPr="00412426" w:rsidRDefault="00463021" w:rsidP="00463021">
            <w:pPr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Эсрэг олон гишүүнтийг ижил тэмдэгтэй болгох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63021" w:rsidRPr="00412426" w:rsidTr="0041691F">
        <w:trPr>
          <w:trHeight w:val="130"/>
        </w:trPr>
        <w:tc>
          <w:tcPr>
            <w:tcW w:w="14778" w:type="dxa"/>
            <w:gridSpan w:val="6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463021" w:rsidRPr="00412426" w:rsidTr="0041691F">
        <w:trPr>
          <w:trHeight w:val="121"/>
        </w:trPr>
        <w:tc>
          <w:tcPr>
            <w:tcW w:w="1818" w:type="dxa"/>
            <w:vAlign w:val="center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463021" w:rsidRPr="00412426" w:rsidTr="0041691F">
        <w:trPr>
          <w:trHeight w:val="841"/>
        </w:trPr>
        <w:tc>
          <w:tcPr>
            <w:tcW w:w="1818" w:type="dxa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Эхлэх хэсэг /өмнөх мэдлэг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сэдэлжүүлэх/</w:t>
            </w: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10 мин</w:t>
            </w:r>
          </w:p>
        </w:tc>
        <w:tc>
          <w:tcPr>
            <w:tcW w:w="5580" w:type="dxa"/>
            <w:gridSpan w:val="2"/>
          </w:tcPr>
          <w:p w:rsidR="00463021" w:rsidRPr="00412426" w:rsidRDefault="00463021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lastRenderedPageBreak/>
              <w:t>Багш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сурагчидтай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мэндэлнэ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  <w:p w:rsidR="00463021" w:rsidRPr="00412426" w:rsidRDefault="00463021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Хичээлийн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бэлтгэлийг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хангана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  </w:t>
            </w:r>
          </w:p>
          <w:p w:rsidR="00463021" w:rsidRPr="00412426" w:rsidRDefault="00463021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  <w:lang w:val="mn-MN"/>
              </w:rPr>
            </w:pP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Өгөгдсөн гурван дүрсүүдийг тэгш өнцөгт болгон эвлүүлж болох уу? Хэрэв болох бол үүссэн тэгш өнцөгтийн талбайг олуулна. </w:t>
            </w: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b+d(b+c)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ба</w:t>
            </w:r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(4a+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w:lastRenderedPageBreak/>
                <m:t>3+d)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талбайнууд тэнцүү эсэхийг асууна.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Энэ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нийлбэрийг ерөнхий үржигдэхүүн хаалтны өмнө гаргах аргаар үржигдэхүүнд задлана.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b+d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4a+3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c+(4a+3)b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d=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c+b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+d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(4a+3+d)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Бүлэглэх арга гэж ямар аргыг болохыг тайлбарлана.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хуулиудыг нэрлүүлнэ.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a+b=b+a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a+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+c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ab=ba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xy+xz=x(y+z)</m:t>
              </m:r>
            </m:oMath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2: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y-6xy+4x-8=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ay-2xy+az-2xz=</m:t>
              </m:r>
            </m:oMath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Сурагчид багштай мэндлэнэ. Хичээлийн бэлтгэлийг хангана.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62D0B0" wp14:editId="70ECC760">
                      <wp:simplePos x="0" y="0"/>
                      <wp:positionH relativeFrom="column">
                        <wp:posOffset>1524635</wp:posOffset>
                      </wp:positionH>
                      <wp:positionV relativeFrom="paragraph">
                        <wp:posOffset>65405</wp:posOffset>
                      </wp:positionV>
                      <wp:extent cx="664845" cy="777240"/>
                      <wp:effectExtent l="0" t="0" r="20955" b="22860"/>
                      <wp:wrapNone/>
                      <wp:docPr id="16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7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7" o:spid="_x0000_s1026" style="position:absolute;margin-left:120.05pt;margin-top:5.15pt;width:52.35pt;height:6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"/>
                  </w:pict>
                </mc:Fallback>
              </mc:AlternateConten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Бодлого1.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62A89E" wp14:editId="41EB9E00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61595</wp:posOffset>
                      </wp:positionV>
                      <wp:extent cx="142875" cy="605790"/>
                      <wp:effectExtent l="0" t="0" r="28575" b="22860"/>
                      <wp:wrapNone/>
                      <wp:docPr id="1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605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5" o:spid="_x0000_s1026" style="position:absolute;margin-left:15.8pt;margin-top:4.85pt;width:11.25pt;height:4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zJgIQIAAD0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192F5C" wp14:editId="6C3A893A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108585</wp:posOffset>
                      </wp:positionV>
                      <wp:extent cx="664845" cy="558165"/>
                      <wp:effectExtent l="12065" t="12700" r="8890" b="10160"/>
                      <wp:wrapNone/>
                      <wp:docPr id="14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558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margin-left:45.15pt;margin-top:8.55pt;width:52.35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"/>
                  </w:pict>
                </mc:Fallback>
              </mc:AlternateConten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Дү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рсүүдийн талбайг олно.</w:t>
            </w: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S=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b+d(b+c)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S=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b+c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(4a+3+d)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Үүссэн тэгш өнцөгтийн талбай нь гурван тэгш өнцөгтийн талбайн нийлбэртэй тэнцүү байна.</w:t>
            </w: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4a+3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b+d(b+c)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=</w:t>
            </w: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b+c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(4a+3+d)</m:t>
                </m:r>
              </m:oMath>
            </m:oMathPara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Арифметикийн нэмэх, үржих үйлдлийн хуулиуд ашиглан олон гишүүнтийн гишүүдийг тохиромжтойгоор бүлэглээд олон гишүүнтүүдийг үржигдэхүүн болгон бичих аргыг бүлэглэх арга гэнэ.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Жишээ2: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y-6xy+4x-8=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y-6xy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4x-8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=3xy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(3xy+2)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ay-2xy+az-2xz=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ay+az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2xy+2xz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=a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y+z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-2x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y+z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y+z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(a-2x)</m:t>
              </m:r>
            </m:oMath>
          </w:p>
        </w:tc>
        <w:tc>
          <w:tcPr>
            <w:tcW w:w="2340" w:type="dxa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Компьютер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-Үзүүлэн</w:t>
            </w:r>
          </w:p>
        </w:tc>
      </w:tr>
      <w:tr w:rsidR="00463021" w:rsidRPr="00412426" w:rsidTr="0041691F">
        <w:trPr>
          <w:trHeight w:val="3959"/>
        </w:trPr>
        <w:tc>
          <w:tcPr>
            <w:tcW w:w="1818" w:type="dxa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 мин</w:t>
            </w:r>
          </w:p>
        </w:tc>
        <w:tc>
          <w:tcPr>
            <w:tcW w:w="5580" w:type="dxa"/>
            <w:gridSpan w:val="2"/>
          </w:tcPr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b/>
                <w:cap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CD6DC3" wp14:editId="15F8ACA8">
                      <wp:simplePos x="0" y="0"/>
                      <wp:positionH relativeFrom="column">
                        <wp:posOffset>989008</wp:posOffset>
                      </wp:positionH>
                      <wp:positionV relativeFrom="paragraph">
                        <wp:posOffset>472374</wp:posOffset>
                      </wp:positionV>
                      <wp:extent cx="4987637" cy="771525"/>
                      <wp:effectExtent l="0" t="0" r="22860" b="28575"/>
                      <wp:wrapNone/>
                      <wp:docPr id="618" name="Text Box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7637" cy="7715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63021" w:rsidRPr="00380A06" w:rsidRDefault="00463021" w:rsidP="00463021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sz w:val="20"/>
                                      <w:szCs w:val="20"/>
                                      <w:lang w:val="mn-MN"/>
                                    </w:rPr>
                                  </w:pPr>
                                  <w:r w:rsidRPr="00380A06">
                                    <w:rPr>
                                      <w:sz w:val="20"/>
                                      <w:szCs w:val="20"/>
                                      <w:lang w:val="mn-MN"/>
                                    </w:rPr>
                                    <w:t xml:space="preserve">  12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>m+8n=4(         +         )</w:t>
                                  </w:r>
                                </w:p>
                                <w:p w:rsidR="00463021" w:rsidRPr="00380A06" w:rsidRDefault="00463021" w:rsidP="00463021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sz w:val="20"/>
                                      <w:szCs w:val="20"/>
                                      <w:lang w:val="mn-MN"/>
                                    </w:rPr>
                                  </w:pPr>
                                  <w:r w:rsidRPr="00380A06">
                                    <w:rPr>
                                      <w:sz w:val="20"/>
                                      <w:szCs w:val="20"/>
                                      <w:lang w:val="mn-MN"/>
                                    </w:rPr>
                                    <w:t xml:space="preserve">  34mx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>-102 =        (   mx -3  )</w:t>
                                  </w:r>
                                </w:p>
                                <w:p w:rsidR="00463021" w:rsidRPr="00380A06" w:rsidRDefault="00463021" w:rsidP="00463021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sz w:val="20"/>
                                      <w:szCs w:val="20"/>
                                      <w:lang w:val="mn-MN"/>
                                    </w:rPr>
                                  </w:pP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yellow"/>
                                    </w:rPr>
                                    <w:t>3a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yellow"/>
                                    </w:rPr>
                                    <w:t>3b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cyan"/>
                                    </w:rPr>
                                    <w:t>ac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cyan"/>
                                    </w:rPr>
                                    <w:t>cb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= 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yellow"/>
                                    </w:rPr>
                                    <w:t>3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(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  <w:highlight w:val="yellow"/>
                                      <w:shd w:val="clear" w:color="auto" w:fill="FFFF00"/>
                                    </w:rPr>
                                    <w:drawing>
                                      <wp:inline distT="0" distB="0" distL="0" distR="0" wp14:anchorId="1B356E7F" wp14:editId="6BDCAED6">
                                        <wp:extent cx="215900" cy="228600"/>
                                        <wp:effectExtent l="0" t="0" r="0" b="0"/>
                                        <wp:docPr id="622" name="Picture 6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305" cy="2322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 +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  <w:highlight w:val="yellow"/>
                                    </w:rPr>
                                    <w:drawing>
                                      <wp:inline distT="0" distB="0" distL="0" distR="0" wp14:anchorId="0C2C4A7F" wp14:editId="1A329C44">
                                        <wp:extent cx="215900" cy="228600"/>
                                        <wp:effectExtent l="0" t="0" r="0" b="0"/>
                                        <wp:docPr id="623" name="Picture 6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5900" cy="2286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)+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  <w:highlight w:val="cyan"/>
                                    </w:rPr>
                                    <w:t>c</w:t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(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  <w:highlight w:val="cyan"/>
                                    </w:rPr>
                                    <w:drawing>
                                      <wp:inline distT="0" distB="0" distL="0" distR="0" wp14:anchorId="22A1A409" wp14:editId="2E1EC41D">
                                        <wp:extent cx="215900" cy="228600"/>
                                        <wp:effectExtent l="0" t="0" r="0" b="0"/>
                                        <wp:docPr id="624" name="Picture 6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305" cy="2322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 +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  <w:highlight w:val="cyan"/>
                                    </w:rPr>
                                    <w:drawing>
                                      <wp:inline distT="0" distB="0" distL="0" distR="0" wp14:anchorId="6D565404" wp14:editId="23E2023C">
                                        <wp:extent cx="215900" cy="228600"/>
                                        <wp:effectExtent l="0" t="0" r="0" b="0"/>
                                        <wp:docPr id="625" name="Picture 6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5900" cy="2286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)= (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  <w:shd w:val="clear" w:color="auto" w:fill="FFFF00"/>
                                    </w:rPr>
                                    <w:drawing>
                                      <wp:inline distT="0" distB="0" distL="0" distR="0" wp14:anchorId="307C771D" wp14:editId="31F259AB">
                                        <wp:extent cx="215900" cy="228600"/>
                                        <wp:effectExtent l="0" t="0" r="0" b="0"/>
                                        <wp:docPr id="626" name="Picture 62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305" cy="2322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 +  </w:t>
                                  </w:r>
                                  <w:r w:rsidRPr="00380A06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3966CF8F" wp14:editId="38358401">
                                        <wp:extent cx="215900" cy="228600"/>
                                        <wp:effectExtent l="0" t="0" r="0" b="0"/>
                                        <wp:docPr id="627" name="Picture 6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5900" cy="2286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80A06">
                                    <w:rPr>
                                      <w:sz w:val="20"/>
                                      <w:szCs w:val="20"/>
                                    </w:rPr>
                                    <w:t xml:space="preserve"> ) (3+c)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18" o:spid="_x0000_s1026" type="#_x0000_t202" style="position:absolute;margin-left:77.85pt;margin-top:37.2pt;width:392.7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" fillcolor="white [3201]" strokecolor="#f79646 [3209]" strokeweight="2pt">
                      <v:textbox>
                        <w:txbxContent>
                          <w:p w:rsidR="00463021" w:rsidRPr="00380A06" w:rsidRDefault="00463021" w:rsidP="0046302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  <w:lang w:val="mn-MN"/>
                              </w:rPr>
                            </w:pPr>
                            <w:r w:rsidRPr="00380A06">
                              <w:rPr>
                                <w:sz w:val="20"/>
                                <w:szCs w:val="20"/>
                                <w:lang w:val="mn-MN"/>
                              </w:rPr>
                              <w:t xml:space="preserve">  12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>m+8n=4(         +         )</w:t>
                            </w:r>
                          </w:p>
                          <w:p w:rsidR="00463021" w:rsidRPr="00380A06" w:rsidRDefault="00463021" w:rsidP="0046302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  <w:lang w:val="mn-MN"/>
                              </w:rPr>
                            </w:pPr>
                            <w:r w:rsidRPr="00380A06">
                              <w:rPr>
                                <w:sz w:val="20"/>
                                <w:szCs w:val="20"/>
                                <w:lang w:val="mn-MN"/>
                              </w:rPr>
                              <w:t xml:space="preserve">  34mx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>-102 =        (   mx -3  )</w:t>
                            </w:r>
                          </w:p>
                          <w:p w:rsidR="00463021" w:rsidRPr="00380A06" w:rsidRDefault="00463021" w:rsidP="0046302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  <w:lang w:val="mn-MN"/>
                              </w:rPr>
                            </w:pPr>
                            <w:r w:rsidRPr="00380A06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3a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>+</w:t>
                            </w:r>
                            <w:r w:rsidRPr="00380A06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3b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>+</w:t>
                            </w:r>
                            <w:r w:rsidRPr="00380A06">
                              <w:rPr>
                                <w:sz w:val="20"/>
                                <w:szCs w:val="20"/>
                                <w:highlight w:val="cyan"/>
                              </w:rPr>
                              <w:t>ac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>+</w:t>
                            </w:r>
                            <w:r w:rsidRPr="00380A06">
                              <w:rPr>
                                <w:sz w:val="20"/>
                                <w:szCs w:val="20"/>
                                <w:highlight w:val="cyan"/>
                              </w:rPr>
                              <w:t>cb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Pr="00380A06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3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(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  <w:highlight w:val="yellow"/>
                                <w:shd w:val="clear" w:color="auto" w:fill="FFFF00"/>
                              </w:rPr>
                              <w:drawing>
                                <wp:inline distT="0" distB="0" distL="0" distR="0" wp14:anchorId="1B356E7F" wp14:editId="6BDCAED6">
                                  <wp:extent cx="215900" cy="228600"/>
                                  <wp:effectExtent l="0" t="0" r="0" b="0"/>
                                  <wp:docPr id="622" name="Picture 6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305" cy="232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 +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  <w:highlight w:val="yellow"/>
                              </w:rPr>
                              <w:drawing>
                                <wp:inline distT="0" distB="0" distL="0" distR="0" wp14:anchorId="0C2C4A7F" wp14:editId="1A329C44">
                                  <wp:extent cx="215900" cy="228600"/>
                                  <wp:effectExtent l="0" t="0" r="0" b="0"/>
                                  <wp:docPr id="623" name="Picture 6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)+</w:t>
                            </w:r>
                            <w:r w:rsidRPr="00380A06">
                              <w:rPr>
                                <w:sz w:val="20"/>
                                <w:szCs w:val="20"/>
                                <w:highlight w:val="cyan"/>
                              </w:rPr>
                              <w:t>c</w:t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(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  <w:highlight w:val="cyan"/>
                              </w:rPr>
                              <w:drawing>
                                <wp:inline distT="0" distB="0" distL="0" distR="0" wp14:anchorId="22A1A409" wp14:editId="2E1EC41D">
                                  <wp:extent cx="215900" cy="228600"/>
                                  <wp:effectExtent l="0" t="0" r="0" b="0"/>
                                  <wp:docPr id="624" name="Picture 6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305" cy="232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 +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  <w:highlight w:val="cyan"/>
                              </w:rPr>
                              <w:drawing>
                                <wp:inline distT="0" distB="0" distL="0" distR="0" wp14:anchorId="6D565404" wp14:editId="23E2023C">
                                  <wp:extent cx="215900" cy="228600"/>
                                  <wp:effectExtent l="0" t="0" r="0" b="0"/>
                                  <wp:docPr id="625" name="Picture 6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)= (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  <w:shd w:val="clear" w:color="auto" w:fill="FFFF00"/>
                              </w:rPr>
                              <w:drawing>
                                <wp:inline distT="0" distB="0" distL="0" distR="0" wp14:anchorId="307C771D" wp14:editId="31F259AB">
                                  <wp:extent cx="215900" cy="228600"/>
                                  <wp:effectExtent l="0" t="0" r="0" b="0"/>
                                  <wp:docPr id="626" name="Picture 6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305" cy="232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 +  </w:t>
                            </w:r>
                            <w:r w:rsidRPr="00380A06"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966CF8F" wp14:editId="38358401">
                                  <wp:extent cx="215900" cy="228600"/>
                                  <wp:effectExtent l="0" t="0" r="0" b="0"/>
                                  <wp:docPr id="627" name="Picture 6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0A06">
                              <w:rPr>
                                <w:sz w:val="20"/>
                                <w:szCs w:val="20"/>
                              </w:rPr>
                              <w:t xml:space="preserve"> ) (3+c)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Слайд 1-3 дээр асуудал дэвшүүлж ярилцах, хамтран ажиллана.Дүрмийг тодорхойлж, тэмдэглэнэ.</w:t>
            </w: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tabs>
                <w:tab w:val="left" w:pos="990"/>
              </w:tabs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6EF7405" wp14:editId="4B42B231">
                  <wp:extent cx="2366469" cy="1294411"/>
                  <wp:effectExtent l="0" t="0" r="0" b="127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C96B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984" cy="129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3021" w:rsidRPr="00412426" w:rsidRDefault="00463021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Арифметикийн нэмэх, үржих үйлдлийн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хуулиуд ашиглан олон гишүүнтийн гишүүдийг тохиромжтойгоор бүлэглээд олон гишүүнтүүдийг үржигдэхүүн болгон бичих аргыг бүлэглэх арга гэнэ.</w:t>
            </w:r>
          </w:p>
        </w:tc>
        <w:tc>
          <w:tcPr>
            <w:tcW w:w="5040" w:type="dxa"/>
            <w:gridSpan w:val="2"/>
          </w:tcPr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</w:p>
          <w:p w:rsidR="00463021" w:rsidRPr="00412426" w:rsidRDefault="00463021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  <w:p w:rsidR="00463021" w:rsidRPr="00412426" w:rsidRDefault="00463021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  <w:p w:rsidR="00463021" w:rsidRPr="00412426" w:rsidRDefault="00463021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  <w:p w:rsidR="00463021" w:rsidRPr="00412426" w:rsidRDefault="00463021" w:rsidP="0041691F">
            <w:pPr>
              <w:ind w:left="36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17.25pt" o:ole="">
                  <v:imagedata r:id="rId9" o:title=""/>
                </v:shape>
                <o:OLEObject Type="Embed" ProgID="Equation.DSMT4" ShapeID="_x0000_i1025" DrawAspect="Content" ObjectID="_1796245590" r:id="rId10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x+y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(2a+1)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20" w:dyaOrig="340">
                <v:shape id="_x0000_i1026" type="#_x0000_t75" style="width:96pt;height:17.25pt" o:ole="">
                  <v:imagedata r:id="rId11" o:title=""/>
                </v:shape>
                <o:OLEObject Type="Embed" ProgID="Equation.DSMT4" ShapeID="_x0000_i1026" DrawAspect="Content" ObjectID="_1796245591" r:id="rId12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m+n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(3b+1)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20" w:dyaOrig="340">
                <v:shape id="_x0000_i1027" type="#_x0000_t75" style="width:91.5pt;height:17.25pt" o:ole="">
                  <v:imagedata r:id="rId13" o:title=""/>
                </v:shape>
                <o:OLEObject Type="Embed" ProgID="Equation.DSMT4" ShapeID="_x0000_i1027" DrawAspect="Content" ObjectID="_1796245592" r:id="rId14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a-b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(4x+1)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00" w:dyaOrig="340">
                <v:shape id="_x0000_i1028" type="#_x0000_t75" style="width:90pt;height:17.25pt" o:ole="">
                  <v:imagedata r:id="rId15" o:title=""/>
                </v:shape>
                <o:OLEObject Type="Embed" ProgID="Equation.DSMT4" ShapeID="_x0000_i1028" DrawAspect="Content" ObjectID="_1796245593" r:id="rId16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р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-q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(k+1)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60" w:dyaOrig="340">
                <v:shape id="_x0000_i1029" type="#_x0000_t75" style="width:93pt;height:17.25pt" o:ole="">
                  <v:imagedata r:id="rId17" o:title=""/>
                </v:shape>
                <o:OLEObject Type="Embed" ProgID="Equation.DSMT4" ShapeID="_x0000_i1029" DrawAspect="Content" ObjectID="_1796245594" r:id="rId18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x+y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(5a-1)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39" w:dyaOrig="340">
                <v:shape id="_x0000_i1030" type="#_x0000_t75" style="width:96pt;height:17.25pt" o:ole="">
                  <v:imagedata r:id="rId19" o:title=""/>
                </v:shape>
                <o:OLEObject Type="Embed" ProgID="Equation.DSMT4" ShapeID="_x0000_i1030" DrawAspect="Content" ObjectID="_1796245595" r:id="rId20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m-n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(4x-1)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00" w:dyaOrig="340">
                <v:shape id="_x0000_i1031" type="#_x0000_t75" style="width:90pt;height:17.25pt" o:ole="">
                  <v:imagedata r:id="rId21" o:title=""/>
                </v:shape>
                <o:OLEObject Type="Embed" ProgID="Equation.DSMT4" ShapeID="_x0000_i1031" DrawAspect="Content" ObjectID="_1796245596" r:id="rId22"/>
              </w:objec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(3b-1)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:rsidR="00463021" w:rsidRPr="00412426" w:rsidRDefault="00463021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1-19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хуудас  </w:t>
            </w:r>
          </w:p>
        </w:tc>
      </w:tr>
      <w:tr w:rsidR="00463021" w:rsidRPr="00412426" w:rsidTr="0041691F">
        <w:trPr>
          <w:trHeight w:val="1833"/>
        </w:trPr>
        <w:tc>
          <w:tcPr>
            <w:tcW w:w="1818" w:type="dxa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мин</w:t>
            </w:r>
          </w:p>
        </w:tc>
        <w:tc>
          <w:tcPr>
            <w:tcW w:w="5580" w:type="dxa"/>
            <w:gridSpan w:val="2"/>
          </w:tcPr>
          <w:p w:rsidR="00463021" w:rsidRPr="00412426" w:rsidRDefault="00463021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СБ хуу52 №42-44, нэмэлт ажлын хуудасны бодлогууд</w:t>
            </w:r>
          </w:p>
          <w:p w:rsidR="00463021" w:rsidRPr="00412426" w:rsidRDefault="00463021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CC5B97B" wp14:editId="48698CA8">
                  <wp:extent cx="3550382" cy="2030681"/>
                  <wp:effectExtent l="0" t="0" r="0" b="825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3747.tmp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2196" cy="2037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заавраар хосоороо хамтарч дасгал ажиллана. </w:t>
            </w:r>
          </w:p>
          <w:p w:rsidR="00463021" w:rsidRPr="00412426" w:rsidRDefault="00463021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хуудасны бодлогыг хосоороо хамтран гүйцэтгэнэ.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03D1210" wp14:editId="71EAF3D5">
                  <wp:extent cx="3270804" cy="1615045"/>
                  <wp:effectExtent l="0" t="0" r="6350" b="444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FBA3.tmp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505"/>
                          <a:stretch/>
                        </pic:blipFill>
                        <pic:spPr bwMode="auto">
                          <a:xfrm>
                            <a:off x="0" y="0"/>
                            <a:ext cx="3293685" cy="1626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340" w:type="dxa"/>
          </w:tcPr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өгөх-Гэрлэн дохионы карт ашиглах</w:t>
            </w:r>
          </w:p>
        </w:tc>
      </w:tr>
      <w:tr w:rsidR="00463021" w:rsidRPr="00412426" w:rsidTr="0041691F">
        <w:trPr>
          <w:trHeight w:val="719"/>
        </w:trPr>
        <w:tc>
          <w:tcPr>
            <w:tcW w:w="1818" w:type="dxa"/>
            <w:vAlign w:val="center"/>
          </w:tcPr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463021" w:rsidRPr="00412426" w:rsidRDefault="00463021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 xml:space="preserve">Ажлын хуудасны даалгаврыг  гэрийн даалгаварт өгнө. </w:t>
            </w:r>
            <w:proofErr w:type="spellStart"/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тоглоом</w:t>
            </w:r>
            <w:proofErr w:type="spellEnd"/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тоглож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39" w:dyaOrig="340">
                <v:shape id="_x0000_i1032" type="#_x0000_t75" style="width:96pt;height:17.25pt" o:ole="">
                  <v:imagedata r:id="rId19" o:title=""/>
                </v:shape>
                <o:OLEObject Type="Embed" ProgID="Equation.DSMT4" ShapeID="_x0000_i1032" DrawAspect="Content" ObjectID="_1796245597" r:id="rId25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00" w:dyaOrig="340">
                <v:shape id="_x0000_i1033" type="#_x0000_t75" style="width:90pt;height:17.25pt" o:ole="">
                  <v:imagedata r:id="rId21" o:title=""/>
                </v:shape>
                <o:OLEObject Type="Embed" ProgID="Equation.DSMT4" ShapeID="_x0000_i1033" DrawAspect="Content" ObjectID="_1796245598" r:id="rId26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80" w:dyaOrig="340">
                <v:shape id="_x0000_i1034" type="#_x0000_t75" style="width:93pt;height:17.25pt" o:ole="">
                  <v:imagedata r:id="rId27" o:title=""/>
                </v:shape>
                <o:OLEObject Type="Embed" ProgID="Equation.DSMT4" ShapeID="_x0000_i1034" DrawAspect="Content" ObjectID="_1796245599" r:id="rId28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2060" w:dyaOrig="340">
                <v:shape id="_x0000_i1035" type="#_x0000_t75" style="width:102pt;height:17.25pt" o:ole="">
                  <v:imagedata r:id="rId29" o:title=""/>
                </v:shape>
                <o:OLEObject Type="Embed" ProgID="Equation.DSMT4" ShapeID="_x0000_i1035" DrawAspect="Content" ObjectID="_1796245600" r:id="rId30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39" w:dyaOrig="340">
                <v:shape id="_x0000_i1036" type="#_x0000_t75" style="width:96pt;height:17.25pt" o:ole="">
                  <v:imagedata r:id="rId31" o:title=""/>
                </v:shape>
                <o:OLEObject Type="Embed" ProgID="Equation.DSMT4" ShapeID="_x0000_i1036" DrawAspect="Content" ObjectID="_1796245601" r:id="rId32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39" w:dyaOrig="340">
                <v:shape id="_x0000_i1037" type="#_x0000_t75" style="width:96pt;height:17.25pt" o:ole="">
                  <v:imagedata r:id="rId33" o:title=""/>
                </v:shape>
                <o:OLEObject Type="Embed" ProgID="Equation.DSMT4" ShapeID="_x0000_i1037" DrawAspect="Content" ObjectID="_1796245602" r:id="rId34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20" w:dyaOrig="340">
                <v:shape id="_x0000_i1038" type="#_x0000_t75" style="width:96pt;height:17.25pt" o:ole="">
                  <v:imagedata r:id="rId35" o:title=""/>
                </v:shape>
                <o:OLEObject Type="Embed" ProgID="Equation.DSMT4" ShapeID="_x0000_i1038" DrawAspect="Content" ObjectID="_1796245603" r:id="rId36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900" w:dyaOrig="340">
                <v:shape id="_x0000_i1039" type="#_x0000_t75" style="width:94.5pt;height:17.25pt" o:ole="">
                  <v:imagedata r:id="rId37" o:title=""/>
                </v:shape>
                <o:OLEObject Type="Embed" ProgID="Equation.DSMT4" ShapeID="_x0000_i1039" DrawAspect="Content" ObjectID="_1796245604" r:id="rId38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2079" w:dyaOrig="340">
                <v:shape id="_x0000_i1040" type="#_x0000_t75" style="width:103.5pt;height:17.25pt" o:ole="">
                  <v:imagedata r:id="rId39" o:title=""/>
                </v:shape>
                <o:OLEObject Type="Embed" ProgID="Equation.DSMT4" ShapeID="_x0000_i1040" DrawAspect="Content" ObjectID="_1796245605" r:id="rId40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  <w:lang w:val="mn-MN"/>
              </w:rPr>
              <w:object w:dxaOrig="1880" w:dyaOrig="320">
                <v:shape id="_x0000_i1041" type="#_x0000_t75" style="width:93pt;height:15.75pt" o:ole="">
                  <v:imagedata r:id="rId41" o:title=""/>
                </v:shape>
                <o:OLEObject Type="Embed" ProgID="Equation.DSMT4" ShapeID="_x0000_i1041" DrawAspect="Content" ObjectID="_1796245606" r:id="rId42"/>
              </w:objec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-60 хүртэл</w:t>
            </w:r>
          </w:p>
          <w:p w:rsidR="00463021" w:rsidRPr="00412426" w:rsidRDefault="00463021" w:rsidP="0041691F">
            <w:pPr>
              <w:spacing w:after="160" w:line="259" w:lineRule="auto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Тэмдэглэж авна. Мөн нэмэлт даалгавар өгнө. 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1.Ажлын хуудас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холбоосоор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орж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сонирхолтой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тоглоом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тоглож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(ОЛОН ГИШҮҮНТИЙГ БҮЛЭГЛЭХ АРГААР ҮРЖИГДЭХҮҮН БОЛГОН ЗАДЛАХ)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hyperlink r:id="rId43" w:tooltip="нэмэлт" w:history="1">
              <w:r w:rsidRPr="00412426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  <w:shd w:val="clear" w:color="auto" w:fill="FFFFFF"/>
                </w:rPr>
                <w:t>https://wordwall.net/resource/38257200/%d0</w:t>
              </w:r>
              <w:r w:rsidRPr="00412426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  <w:shd w:val="clear" w:color="auto" w:fill="FFFFFF"/>
                </w:rPr>
                <w:lastRenderedPageBreak/>
                <w:t>%be%d0%bb%d0%be%d0%bd-%d0%b3%d0%b8%d1%88%d2%af%d2%af%d0%bd%d1%82%d0%b8%d0%b9%d0%b3-%d0%b1%d2%af%d0%bb%d1%8d%d0%b3%d0%bb%d1%8d%d1%85-%d0%b0%d1%80%d0%b3%d0%b0%d0%b0%d1%80-%d2%af%d1%80%d0%b6%d0%b8%d0%b3%d0%b4%d1%8d%d1%85%d2%af%d2%af%d0%bd-%d0%b1%d0%be%d0%bb%d0%b3%d0%be%d0%bd-%d0%b7%d0%b0%d0%b4%d0%bb%d0%b0%d1%85</w:t>
              </w:r>
            </w:hyperlink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94E7A42" wp14:editId="12B5070D">
                  <wp:extent cx="2396358" cy="1492968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44"/>
                          <a:srcRect l="4401" t="17794" r="27200" b="6406"/>
                          <a:stretch/>
                        </pic:blipFill>
                        <pic:spPr bwMode="auto">
                          <a:xfrm>
                            <a:off x="0" y="0"/>
                            <a:ext cx="2399066" cy="1494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463021" w:rsidRPr="00412426" w:rsidRDefault="00463021" w:rsidP="00463021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463021" w:rsidRPr="00412426" w:rsidRDefault="00463021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463021" w:rsidRPr="00412426" w:rsidRDefault="00463021" w:rsidP="0046302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463021" w:rsidRDefault="00A47BF3" w:rsidP="00463021">
      <w:bookmarkStart w:id="0" w:name="_GoBack"/>
      <w:bookmarkEnd w:id="0"/>
    </w:p>
    <w:sectPr w:rsidR="00A47BF3" w:rsidRPr="00463021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B59"/>
    <w:multiLevelType w:val="hybridMultilevel"/>
    <w:tmpl w:val="3646A4DA"/>
    <w:lvl w:ilvl="0" w:tplc="ABB25A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F8267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A687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F037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6AC7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8434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68E9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FA85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22492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C2CF1"/>
    <w:multiLevelType w:val="hybridMultilevel"/>
    <w:tmpl w:val="C492CF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E50AE6"/>
    <w:multiLevelType w:val="hybridMultilevel"/>
    <w:tmpl w:val="E9669384"/>
    <w:lvl w:ilvl="0" w:tplc="BD3E7990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B690F"/>
    <w:multiLevelType w:val="hybridMultilevel"/>
    <w:tmpl w:val="5DF0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D76EFA"/>
    <w:multiLevelType w:val="hybridMultilevel"/>
    <w:tmpl w:val="8D6CE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823D5"/>
    <w:rsid w:val="00463021"/>
    <w:rsid w:val="0080502F"/>
    <w:rsid w:val="00A47BF3"/>
    <w:rsid w:val="00E505C4"/>
    <w:rsid w:val="00E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2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805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05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463021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3021"/>
  </w:style>
  <w:style w:type="character" w:styleId="Hyperlink">
    <w:name w:val="Hyperlink"/>
    <w:basedOn w:val="DefaultParagraphFont"/>
    <w:uiPriority w:val="99"/>
    <w:semiHidden/>
    <w:unhideWhenUsed/>
    <w:rsid w:val="004630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21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2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805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05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463021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3021"/>
  </w:style>
  <w:style w:type="character" w:styleId="Hyperlink">
    <w:name w:val="Hyperlink"/>
    <w:basedOn w:val="DefaultParagraphFont"/>
    <w:uiPriority w:val="99"/>
    <w:semiHidden/>
    <w:unhideWhenUsed/>
    <w:rsid w:val="004630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21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image" Target="media/image2.emf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wmf"/><Relationship Id="rId24" Type="http://schemas.openxmlformats.org/officeDocument/2006/relationships/image" Target="media/image12.tmp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tmp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hyperlink" Target="https://wordwall.net/resource/38257200/%d0%be%d0%bb%d0%be%d0%bd-%d0%b3%d0%b8%d1%88%d2%af%d2%af%d0%bd%d1%82%d0%b8%d0%b9%d0%b3-%d0%b1%d2%af%d0%bb%d1%8d%d0%b3%d0%bb%d1%8d%d1%85-%d0%b0%d1%80%d0%b3%d0%b0%d0%b0%d1%80-%d2%af%d1%80%d0%b6%d0%b8%d0%b3%d0%b4%d1%8d%d1%85%d2%af%d2%af%d0%bd-%d0%b1%d0%be%d0%bb%d0%b3%d0%be%d0%bd-%d0%b7%d0%b0%d0%b4%d0%bb%d0%b0%d1%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2024-12-10T15:05:00Z</dcterms:created>
  <dcterms:modified xsi:type="dcterms:W3CDTF">2024-12-20T15:37:00Z</dcterms:modified>
</cp:coreProperties>
</file>